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4537"/>
        <w:gridCol w:w="1277"/>
        <w:gridCol w:w="1984"/>
      </w:tblGrid>
      <w:tr w:rsidR="00A20286" w14:paraId="490C1EB9" w14:textId="77777777">
        <w:trPr>
          <w:trHeight w:val="270"/>
        </w:trPr>
        <w:tc>
          <w:tcPr>
            <w:tcW w:w="2408" w:type="dxa"/>
            <w:vMerge w:val="restart"/>
          </w:tcPr>
          <w:p w14:paraId="7E79A090" w14:textId="77777777" w:rsidR="00A20286" w:rsidRDefault="00E151A2">
            <w:pPr>
              <w:pStyle w:val="TableParagraph"/>
              <w:ind w:left="2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F8E34EF" wp14:editId="3D919A81">
                  <wp:extent cx="1277920" cy="100584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92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14:paraId="1B11BB69" w14:textId="77777777" w:rsidR="00A20286" w:rsidRDefault="00E151A2">
            <w:pPr>
              <w:pStyle w:val="TableParagraph"/>
              <w:spacing w:line="247" w:lineRule="exact"/>
              <w:ind w:left="1915" w:right="1899"/>
              <w:jc w:val="center"/>
              <w:rPr>
                <w:b/>
              </w:rPr>
            </w:pPr>
            <w:r>
              <w:rPr>
                <w:b/>
              </w:rPr>
              <w:t>FORM</w:t>
            </w:r>
          </w:p>
        </w:tc>
        <w:tc>
          <w:tcPr>
            <w:tcW w:w="1277" w:type="dxa"/>
          </w:tcPr>
          <w:p w14:paraId="124F71CE" w14:textId="77777777" w:rsidR="00A20286" w:rsidRDefault="00E151A2">
            <w:pPr>
              <w:pStyle w:val="TableParagraph"/>
              <w:spacing w:before="16"/>
              <w:ind w:left="109"/>
              <w:rPr>
                <w:sz w:val="18"/>
              </w:rPr>
            </w:pPr>
            <w:r>
              <w:rPr>
                <w:sz w:val="18"/>
              </w:rPr>
              <w:t>Doküman No:</w:t>
            </w:r>
          </w:p>
        </w:tc>
        <w:tc>
          <w:tcPr>
            <w:tcW w:w="1984" w:type="dxa"/>
          </w:tcPr>
          <w:p w14:paraId="0CCDAA54" w14:textId="77777777" w:rsidR="00A20286" w:rsidRDefault="00E151A2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AKR-Pr05-Fo-001</w:t>
            </w:r>
          </w:p>
        </w:tc>
      </w:tr>
      <w:tr w:rsidR="00A20286" w14:paraId="10904164" w14:textId="77777777">
        <w:trPr>
          <w:trHeight w:val="225"/>
        </w:trPr>
        <w:tc>
          <w:tcPr>
            <w:tcW w:w="2408" w:type="dxa"/>
            <w:vMerge/>
            <w:tcBorders>
              <w:top w:val="nil"/>
            </w:tcBorders>
          </w:tcPr>
          <w:p w14:paraId="7103809C" w14:textId="77777777" w:rsidR="00A20286" w:rsidRDefault="00A20286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 w:val="restart"/>
          </w:tcPr>
          <w:p w14:paraId="2E69E5F9" w14:textId="77777777" w:rsidR="00A20286" w:rsidRDefault="00A20286">
            <w:pPr>
              <w:pStyle w:val="TableParagraph"/>
              <w:ind w:left="0"/>
              <w:rPr>
                <w:sz w:val="24"/>
              </w:rPr>
            </w:pPr>
          </w:p>
          <w:p w14:paraId="2FA83A54" w14:textId="77777777" w:rsidR="00A20286" w:rsidRDefault="00A20286">
            <w:pPr>
              <w:pStyle w:val="TableParagraph"/>
              <w:ind w:left="0"/>
              <w:rPr>
                <w:sz w:val="28"/>
              </w:rPr>
            </w:pPr>
          </w:p>
          <w:p w14:paraId="63D27D2F" w14:textId="77777777" w:rsidR="00A20286" w:rsidRDefault="00E151A2">
            <w:pPr>
              <w:pStyle w:val="TableParagraph"/>
              <w:ind w:left="1303"/>
              <w:rPr>
                <w:b/>
              </w:rPr>
            </w:pPr>
            <w:r>
              <w:rPr>
                <w:b/>
              </w:rPr>
              <w:t>Eğitim Talep Formu</w:t>
            </w:r>
          </w:p>
        </w:tc>
        <w:tc>
          <w:tcPr>
            <w:tcW w:w="1277" w:type="dxa"/>
          </w:tcPr>
          <w:p w14:paraId="1D1957A8" w14:textId="77777777" w:rsidR="00A20286" w:rsidRDefault="00E151A2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Yayım Tarihi:</w:t>
            </w:r>
          </w:p>
        </w:tc>
        <w:tc>
          <w:tcPr>
            <w:tcW w:w="1984" w:type="dxa"/>
          </w:tcPr>
          <w:p w14:paraId="70448ADD" w14:textId="77777777" w:rsidR="00A20286" w:rsidRDefault="00E151A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26.11.2019</w:t>
            </w:r>
          </w:p>
        </w:tc>
      </w:tr>
      <w:tr w:rsidR="00A20286" w14:paraId="289F2937" w14:textId="77777777">
        <w:trPr>
          <w:trHeight w:val="446"/>
        </w:trPr>
        <w:tc>
          <w:tcPr>
            <w:tcW w:w="2408" w:type="dxa"/>
            <w:vMerge/>
            <w:tcBorders>
              <w:top w:val="nil"/>
            </w:tcBorders>
          </w:tcPr>
          <w:p w14:paraId="09294B9C" w14:textId="77777777" w:rsidR="00A20286" w:rsidRDefault="00A20286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10464E95" w14:textId="77777777" w:rsidR="00A20286" w:rsidRDefault="00A2028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7441525D" w14:textId="77777777" w:rsidR="00A20286" w:rsidRDefault="00E151A2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sz w:val="18"/>
              </w:rPr>
              <w:t>Revizyon</w:t>
            </w:r>
          </w:p>
          <w:p w14:paraId="0901A862" w14:textId="77777777" w:rsidR="00A20286" w:rsidRDefault="00E151A2">
            <w:pPr>
              <w:pStyle w:val="TableParagraph"/>
              <w:spacing w:before="16"/>
              <w:ind w:left="109"/>
              <w:rPr>
                <w:sz w:val="18"/>
              </w:rPr>
            </w:pPr>
            <w:r>
              <w:rPr>
                <w:sz w:val="18"/>
              </w:rPr>
              <w:t>Tarihi/No:</w:t>
            </w:r>
          </w:p>
        </w:tc>
        <w:tc>
          <w:tcPr>
            <w:tcW w:w="1984" w:type="dxa"/>
          </w:tcPr>
          <w:p w14:paraId="1FA56EFA" w14:textId="77777777" w:rsidR="00A20286" w:rsidRDefault="00E151A2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</w:rPr>
              <w:t>03.09.2021/Rv01</w:t>
            </w:r>
          </w:p>
        </w:tc>
      </w:tr>
      <w:tr w:rsidR="00A20286" w14:paraId="003EA97E" w14:textId="77777777">
        <w:trPr>
          <w:trHeight w:val="792"/>
        </w:trPr>
        <w:tc>
          <w:tcPr>
            <w:tcW w:w="2408" w:type="dxa"/>
            <w:vMerge/>
            <w:tcBorders>
              <w:top w:val="nil"/>
            </w:tcBorders>
          </w:tcPr>
          <w:p w14:paraId="7CFCE5E3" w14:textId="77777777" w:rsidR="00A20286" w:rsidRDefault="00A20286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0D0C3D8A" w14:textId="77777777" w:rsidR="00A20286" w:rsidRDefault="00A2028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29A18537" w14:textId="77777777" w:rsidR="00A20286" w:rsidRDefault="00A20286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34805DA8" w14:textId="77777777" w:rsidR="00A20286" w:rsidRDefault="00E151A2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Sayfa No:</w:t>
            </w:r>
          </w:p>
        </w:tc>
        <w:tc>
          <w:tcPr>
            <w:tcW w:w="1984" w:type="dxa"/>
          </w:tcPr>
          <w:p w14:paraId="3B95C53B" w14:textId="77777777" w:rsidR="00A20286" w:rsidRDefault="00A20286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7BBC420B" w14:textId="77777777" w:rsidR="00A20286" w:rsidRDefault="00E151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1/1</w:t>
            </w:r>
          </w:p>
        </w:tc>
      </w:tr>
    </w:tbl>
    <w:p w14:paraId="7EF9063C" w14:textId="77777777" w:rsidR="00A20286" w:rsidRDefault="00A20286">
      <w:pPr>
        <w:rPr>
          <w:sz w:val="20"/>
        </w:rPr>
      </w:pPr>
    </w:p>
    <w:p w14:paraId="3271263B" w14:textId="77777777" w:rsidR="00A20286" w:rsidRDefault="00A20286">
      <w:pPr>
        <w:spacing w:before="4" w:after="1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9"/>
      </w:tblGrid>
      <w:tr w:rsidR="00A20286" w14:paraId="29262677" w14:textId="77777777">
        <w:trPr>
          <w:trHeight w:val="457"/>
        </w:trPr>
        <w:tc>
          <w:tcPr>
            <w:tcW w:w="10159" w:type="dxa"/>
          </w:tcPr>
          <w:p w14:paraId="39D48604" w14:textId="77777777" w:rsidR="00A20286" w:rsidRDefault="00E151A2">
            <w:pPr>
              <w:pStyle w:val="TableParagraph"/>
              <w:spacing w:line="275" w:lineRule="exact"/>
              <w:rPr>
                <w:b/>
                <w:i/>
                <w:sz w:val="20"/>
              </w:rPr>
            </w:pPr>
            <w:r>
              <w:rPr>
                <w:b/>
                <w:color w:val="FF0000"/>
                <w:sz w:val="24"/>
              </w:rPr>
              <w:t>Kayıt No</w:t>
            </w:r>
            <w:r>
              <w:rPr>
                <w:b/>
                <w:sz w:val="24"/>
              </w:rPr>
              <w:t xml:space="preserve">: </w:t>
            </w: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z w:val="20"/>
              </w:rPr>
              <w:t>HAK Personeli tarafından doldurulur)</w:t>
            </w:r>
          </w:p>
        </w:tc>
      </w:tr>
      <w:tr w:rsidR="00A20286" w14:paraId="743FAF14" w14:textId="77777777">
        <w:trPr>
          <w:trHeight w:val="7109"/>
        </w:trPr>
        <w:tc>
          <w:tcPr>
            <w:tcW w:w="10159" w:type="dxa"/>
          </w:tcPr>
          <w:p w14:paraId="379E62FF" w14:textId="77777777" w:rsidR="00A20286" w:rsidRDefault="00E151A2">
            <w:pPr>
              <w:pStyle w:val="TableParagraph"/>
              <w:spacing w:line="398" w:lineRule="auto"/>
              <w:ind w:right="4154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Talep Sahibinin Temsilcisi Olduğu Kuruluşa Ait Bilgiler:</w:t>
            </w:r>
            <w:r>
              <w:rPr>
                <w:b/>
                <w:sz w:val="24"/>
              </w:rPr>
              <w:t xml:space="preserve"> Kuruluşun İsmi:</w:t>
            </w:r>
          </w:p>
          <w:p w14:paraId="52489A37" w14:textId="77777777" w:rsidR="00A20286" w:rsidRDefault="00E151A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Ticari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Unvanı:</w:t>
            </w:r>
          </w:p>
          <w:p w14:paraId="4651180E" w14:textId="77777777" w:rsidR="00A20286" w:rsidRDefault="00E151A2">
            <w:pPr>
              <w:pStyle w:val="TableParagraph"/>
              <w:spacing w:before="179"/>
              <w:rPr>
                <w:b/>
                <w:sz w:val="24"/>
              </w:rPr>
            </w:pPr>
            <w:r>
              <w:rPr>
                <w:b/>
                <w:sz w:val="24"/>
              </w:rPr>
              <w:t>İrtibat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Adresi:</w:t>
            </w:r>
          </w:p>
          <w:p w14:paraId="3014B664" w14:textId="4A14CE3D" w:rsidR="00A20286" w:rsidRDefault="00E151A2">
            <w:pPr>
              <w:pStyle w:val="TableParagraph"/>
              <w:spacing w:before="183"/>
              <w:rPr>
                <w:b/>
                <w:sz w:val="24"/>
              </w:rPr>
            </w:pPr>
            <w:r>
              <w:rPr>
                <w:b/>
                <w:sz w:val="24"/>
              </w:rPr>
              <w:t>İrtibat Numarası:</w:t>
            </w:r>
          </w:p>
          <w:p w14:paraId="25A5E3FC" w14:textId="77777777" w:rsidR="00A20286" w:rsidRDefault="00A20286">
            <w:pPr>
              <w:pStyle w:val="TableParagraph"/>
              <w:ind w:left="0"/>
              <w:rPr>
                <w:sz w:val="26"/>
              </w:rPr>
            </w:pPr>
          </w:p>
          <w:p w14:paraId="6828033A" w14:textId="5C1BA3D3" w:rsidR="00A20286" w:rsidRDefault="00951684">
            <w:pPr>
              <w:pStyle w:val="TableParagraph"/>
              <w:spacing w:before="8"/>
              <w:ind w:left="0"/>
              <w:rPr>
                <w:sz w:val="29"/>
              </w:rPr>
            </w:pPr>
            <w:proofErr w:type="spellStart"/>
            <w:r>
              <w:rPr>
                <w:b/>
                <w:sz w:val="24"/>
                <w:u w:val="thick"/>
              </w:rPr>
              <w:t>HAK’tan</w:t>
            </w:r>
            <w:proofErr w:type="spellEnd"/>
            <w:r>
              <w:rPr>
                <w:b/>
                <w:sz w:val="24"/>
                <w:u w:val="thick"/>
              </w:rPr>
              <w:t xml:space="preserve"> talep edilen eğitim programına ilişkin bilgiler:</w:t>
            </w:r>
          </w:p>
          <w:p w14:paraId="796568C2" w14:textId="7BED0AB3" w:rsidR="00BB2231" w:rsidRPr="00951684" w:rsidRDefault="00E151A2" w:rsidP="00BB2231">
            <w:pPr>
              <w:pStyle w:val="TableParagraph"/>
              <w:spacing w:before="1" w:line="396" w:lineRule="auto"/>
              <w:ind w:right="-72"/>
              <w:rPr>
                <w:bCs/>
                <w:i/>
                <w:iCs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 w:rsidR="00951684">
              <w:rPr>
                <w:spacing w:val="-60"/>
                <w:sz w:val="24"/>
                <w:u w:val="thick"/>
              </w:rPr>
              <w:t>(</w:t>
            </w:r>
            <w:r w:rsidRPr="00F1201F">
              <w:rPr>
                <w:bCs/>
                <w:i/>
                <w:iCs/>
                <w:sz w:val="24"/>
                <w:highlight w:val="yellow"/>
                <w:u w:val="single"/>
              </w:rPr>
              <w:t>HAK</w:t>
            </w:r>
            <w:r w:rsidR="00BB2231" w:rsidRPr="00F1201F">
              <w:rPr>
                <w:bCs/>
                <w:i/>
                <w:iCs/>
                <w:sz w:val="24"/>
                <w:highlight w:val="yellow"/>
                <w:u w:val="single"/>
              </w:rPr>
              <w:t xml:space="preserve"> Akademide yer almayan</w:t>
            </w:r>
            <w:r w:rsidR="00F1201F">
              <w:rPr>
                <w:bCs/>
                <w:i/>
                <w:iCs/>
                <w:sz w:val="24"/>
                <w:highlight w:val="yellow"/>
              </w:rPr>
              <w:t xml:space="preserve"> ancak</w:t>
            </w:r>
            <w:r w:rsidR="00BB2231" w:rsidRPr="00951684">
              <w:rPr>
                <w:bCs/>
                <w:i/>
                <w:iCs/>
                <w:sz w:val="24"/>
                <w:highlight w:val="yellow"/>
              </w:rPr>
              <w:t xml:space="preserve"> ihtiyaca yönelik talep edilen </w:t>
            </w:r>
            <w:r w:rsidRPr="00951684">
              <w:rPr>
                <w:bCs/>
                <w:i/>
                <w:iCs/>
                <w:sz w:val="24"/>
                <w:highlight w:val="yellow"/>
              </w:rPr>
              <w:t xml:space="preserve">eğitim programına </w:t>
            </w:r>
            <w:r w:rsidRPr="00E72B17">
              <w:rPr>
                <w:bCs/>
                <w:i/>
                <w:iCs/>
                <w:sz w:val="24"/>
                <w:highlight w:val="yellow"/>
              </w:rPr>
              <w:t>ilişkin bilgiler</w:t>
            </w:r>
            <w:r w:rsidR="00951684">
              <w:rPr>
                <w:bCs/>
                <w:i/>
                <w:iCs/>
                <w:sz w:val="24"/>
              </w:rPr>
              <w:t>)</w:t>
            </w:r>
            <w:r w:rsidR="00BB2231" w:rsidRPr="00951684">
              <w:rPr>
                <w:bCs/>
                <w:i/>
                <w:iCs/>
                <w:sz w:val="24"/>
              </w:rPr>
              <w:t xml:space="preserve">                      </w:t>
            </w:r>
          </w:p>
          <w:p w14:paraId="6210A940" w14:textId="7C2D09C8" w:rsidR="00A20286" w:rsidRDefault="00BB2231" w:rsidP="00BB2231">
            <w:pPr>
              <w:pStyle w:val="TableParagraph"/>
              <w:spacing w:before="1" w:line="396" w:lineRule="auto"/>
              <w:ind w:left="0" w:right="-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951684">
              <w:rPr>
                <w:b/>
                <w:sz w:val="24"/>
              </w:rPr>
              <w:t xml:space="preserve">Talep Edilen </w:t>
            </w:r>
            <w:r w:rsidR="00E151A2" w:rsidRPr="00951684">
              <w:rPr>
                <w:b/>
                <w:sz w:val="24"/>
              </w:rPr>
              <w:t>Eğitim</w:t>
            </w:r>
            <w:r w:rsidRPr="00951684">
              <w:rPr>
                <w:b/>
                <w:sz w:val="24"/>
              </w:rPr>
              <w:t>in Adı</w:t>
            </w:r>
            <w:r w:rsidR="00E151A2" w:rsidRPr="00951684">
              <w:rPr>
                <w:b/>
                <w:sz w:val="24"/>
              </w:rPr>
              <w:t>:</w:t>
            </w:r>
          </w:p>
          <w:p w14:paraId="3439ECA5" w14:textId="0B27D076" w:rsidR="00A20286" w:rsidRDefault="00E151A2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(Varsa) Eğitimin </w:t>
            </w:r>
            <w:r w:rsidR="00BB2231">
              <w:rPr>
                <w:b/>
                <w:sz w:val="24"/>
              </w:rPr>
              <w:t>Talep Edildiği Yabancı Dil</w:t>
            </w:r>
            <w:r>
              <w:rPr>
                <w:b/>
                <w:sz w:val="24"/>
              </w:rPr>
              <w:t>:</w:t>
            </w:r>
          </w:p>
          <w:p w14:paraId="2D383B1A" w14:textId="797AD9B2" w:rsidR="00A20286" w:rsidRDefault="00E151A2">
            <w:pPr>
              <w:pStyle w:val="TableParagraph"/>
              <w:spacing w:before="1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Eğitimin </w:t>
            </w:r>
            <w:r w:rsidR="00BB2231">
              <w:rPr>
                <w:b/>
                <w:sz w:val="24"/>
              </w:rPr>
              <w:t>Verilmesi Talep Edilen Tarih</w:t>
            </w:r>
            <w:r>
              <w:rPr>
                <w:b/>
                <w:sz w:val="24"/>
              </w:rPr>
              <w:t>:</w:t>
            </w:r>
          </w:p>
          <w:p w14:paraId="61402105" w14:textId="45896442" w:rsidR="00A20286" w:rsidRDefault="00E151A2" w:rsidP="00BB2231">
            <w:pPr>
              <w:pStyle w:val="TableParagraph"/>
              <w:spacing w:before="182" w:line="396" w:lineRule="auto"/>
              <w:ind w:right="31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Eğitime </w:t>
            </w:r>
            <w:r w:rsidR="00BB2231">
              <w:rPr>
                <w:b/>
                <w:sz w:val="24"/>
              </w:rPr>
              <w:t>Katılması Öngörülen Kuruluş Çalışanı/Temsilcisi Sayısı</w:t>
            </w:r>
            <w:r>
              <w:rPr>
                <w:b/>
                <w:sz w:val="24"/>
              </w:rPr>
              <w:t xml:space="preserve">: İlave </w:t>
            </w:r>
            <w:r w:rsidR="00BB2231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çıklamalar:</w:t>
            </w:r>
          </w:p>
        </w:tc>
      </w:tr>
      <w:tr w:rsidR="00A20286" w14:paraId="77AE2825" w14:textId="77777777">
        <w:trPr>
          <w:trHeight w:val="1372"/>
        </w:trPr>
        <w:tc>
          <w:tcPr>
            <w:tcW w:w="10159" w:type="dxa"/>
          </w:tcPr>
          <w:p w14:paraId="4A2C928B" w14:textId="77777777" w:rsidR="00A20286" w:rsidRDefault="00E151A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Talebi Kayıt Altına Alan HAK Yetkilisi</w:t>
            </w:r>
            <w:r>
              <w:rPr>
                <w:b/>
                <w:sz w:val="24"/>
              </w:rPr>
              <w:t>:</w:t>
            </w:r>
          </w:p>
          <w:p w14:paraId="2AFEB723" w14:textId="77777777" w:rsidR="00A20286" w:rsidRDefault="00E151A2">
            <w:pPr>
              <w:pStyle w:val="TableParagraph"/>
              <w:tabs>
                <w:tab w:val="left" w:pos="5274"/>
              </w:tabs>
              <w:spacing w:before="182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  <w:r>
              <w:rPr>
                <w:b/>
                <w:sz w:val="24"/>
              </w:rPr>
              <w:tab/>
              <w:t>Unvanı:</w:t>
            </w:r>
          </w:p>
          <w:p w14:paraId="08C48EFD" w14:textId="77777777" w:rsidR="00A20286" w:rsidRDefault="00E151A2">
            <w:pPr>
              <w:pStyle w:val="TableParagraph"/>
              <w:tabs>
                <w:tab w:val="left" w:pos="5377"/>
              </w:tabs>
              <w:spacing w:before="180"/>
              <w:rPr>
                <w:b/>
                <w:sz w:val="24"/>
              </w:rPr>
            </w:pPr>
            <w:r>
              <w:rPr>
                <w:b/>
                <w:sz w:val="24"/>
              </w:rPr>
              <w:t>Kayıt Tarihi:</w:t>
            </w:r>
            <w:r>
              <w:rPr>
                <w:b/>
                <w:sz w:val="24"/>
              </w:rPr>
              <w:tab/>
              <w:t>İmza:</w:t>
            </w:r>
          </w:p>
        </w:tc>
      </w:tr>
    </w:tbl>
    <w:p w14:paraId="6F470208" w14:textId="77777777" w:rsidR="00A20286" w:rsidRDefault="00A20286">
      <w:pPr>
        <w:rPr>
          <w:sz w:val="20"/>
        </w:rPr>
      </w:pPr>
    </w:p>
    <w:p w14:paraId="1225F102" w14:textId="77777777" w:rsidR="00A20286" w:rsidRDefault="00E151A2">
      <w:pPr>
        <w:pStyle w:val="GvdeMetni"/>
        <w:spacing w:before="215" w:line="259" w:lineRule="auto"/>
        <w:ind w:left="113" w:right="403"/>
        <w:jc w:val="both"/>
      </w:pPr>
      <w:r>
        <w:t xml:space="preserve">AÇIKLAMA: Bu formun eksiksiz bir şekilde doldurulduktan sonra </w:t>
      </w:r>
      <w:hyperlink r:id="rId5">
        <w:r>
          <w:rPr>
            <w:color w:val="0462C1"/>
            <w:u w:val="single" w:color="0462C1"/>
          </w:rPr>
          <w:t>egitim@hak.gov.tr</w:t>
        </w:r>
      </w:hyperlink>
      <w:r>
        <w:rPr>
          <w:color w:val="0462C1"/>
        </w:rPr>
        <w:t xml:space="preserve"> </w:t>
      </w:r>
      <w:r>
        <w:t xml:space="preserve">adresine e-posta </w:t>
      </w:r>
      <w:proofErr w:type="gramStart"/>
      <w:r>
        <w:t>yoluyla</w:t>
      </w:r>
      <w:proofErr w:type="gramEnd"/>
      <w:r>
        <w:t xml:space="preserve"> iletilmesi gerekmektedir. HAK, </w:t>
      </w:r>
      <w:r>
        <w:rPr>
          <w:u w:val="single"/>
        </w:rPr>
        <w:t>yeterli talebin oluşmasının ardından</w:t>
      </w:r>
      <w:r>
        <w:t>, ilgili eğitim programlarına ilişkin yapacağı muhtemel hazırlıkları talep sahibine bildirecektir.</w:t>
      </w:r>
    </w:p>
    <w:p w14:paraId="549B9631" w14:textId="77777777" w:rsidR="00A20286" w:rsidRDefault="00A20286">
      <w:pPr>
        <w:rPr>
          <w:sz w:val="20"/>
        </w:rPr>
      </w:pPr>
    </w:p>
    <w:p w14:paraId="6FDDC60A" w14:textId="77777777" w:rsidR="00A20286" w:rsidRDefault="00A20286">
      <w:pPr>
        <w:rPr>
          <w:sz w:val="20"/>
        </w:rPr>
      </w:pPr>
    </w:p>
    <w:p w14:paraId="2A037195" w14:textId="77777777" w:rsidR="00A20286" w:rsidRDefault="00A20286">
      <w:pPr>
        <w:rPr>
          <w:sz w:val="20"/>
        </w:rPr>
      </w:pPr>
    </w:p>
    <w:p w14:paraId="61293605" w14:textId="77777777" w:rsidR="00A20286" w:rsidRDefault="00A20286">
      <w:pPr>
        <w:rPr>
          <w:sz w:val="20"/>
        </w:rPr>
      </w:pPr>
    </w:p>
    <w:p w14:paraId="050A564E" w14:textId="77777777" w:rsidR="00A20286" w:rsidRDefault="00A20286">
      <w:pPr>
        <w:rPr>
          <w:sz w:val="20"/>
        </w:rPr>
      </w:pPr>
    </w:p>
    <w:p w14:paraId="789DA4CE" w14:textId="77777777" w:rsidR="00A20286" w:rsidRDefault="00A20286">
      <w:pPr>
        <w:rPr>
          <w:sz w:val="20"/>
        </w:rPr>
      </w:pPr>
    </w:p>
    <w:p w14:paraId="52C8750F" w14:textId="77777777" w:rsidR="00A20286" w:rsidRDefault="00A20286">
      <w:pPr>
        <w:rPr>
          <w:sz w:val="20"/>
        </w:rPr>
      </w:pPr>
    </w:p>
    <w:p w14:paraId="6F3FB4F6" w14:textId="77777777" w:rsidR="00A20286" w:rsidRDefault="00A20286">
      <w:pPr>
        <w:rPr>
          <w:sz w:val="20"/>
        </w:rPr>
      </w:pPr>
    </w:p>
    <w:p w14:paraId="7A0E2C83" w14:textId="77777777" w:rsidR="00A20286" w:rsidRDefault="00A20286">
      <w:pPr>
        <w:rPr>
          <w:sz w:val="20"/>
        </w:rPr>
      </w:pPr>
    </w:p>
    <w:p w14:paraId="0CCE9434" w14:textId="77777777" w:rsidR="00A20286" w:rsidRDefault="00A20286">
      <w:pPr>
        <w:rPr>
          <w:sz w:val="20"/>
        </w:rPr>
      </w:pPr>
    </w:p>
    <w:p w14:paraId="6C18570B" w14:textId="77777777" w:rsidR="00A20286" w:rsidRDefault="00A20286">
      <w:pPr>
        <w:rPr>
          <w:sz w:val="20"/>
        </w:rPr>
      </w:pPr>
    </w:p>
    <w:p w14:paraId="7CD03E1F" w14:textId="77777777" w:rsidR="00A20286" w:rsidRDefault="00A20286">
      <w:pPr>
        <w:rPr>
          <w:sz w:val="20"/>
        </w:rPr>
      </w:pPr>
    </w:p>
    <w:p w14:paraId="5BEC38A6" w14:textId="77777777" w:rsidR="00A20286" w:rsidRDefault="00A20286">
      <w:pPr>
        <w:rPr>
          <w:sz w:val="20"/>
        </w:rPr>
      </w:pPr>
    </w:p>
    <w:p w14:paraId="10462F38" w14:textId="4D200F23" w:rsidR="00A20286" w:rsidRDefault="00930DE0">
      <w:pPr>
        <w:spacing w:before="9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5E10D13" wp14:editId="691E5E99">
                <wp:simplePos x="0" y="0"/>
                <wp:positionH relativeFrom="page">
                  <wp:posOffset>628015</wp:posOffset>
                </wp:positionH>
                <wp:positionV relativeFrom="paragraph">
                  <wp:posOffset>103505</wp:posOffset>
                </wp:positionV>
                <wp:extent cx="6379210" cy="287020"/>
                <wp:effectExtent l="0" t="0" r="0" b="0"/>
                <wp:wrapTopAndBottom/>
                <wp:docPr id="134548783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210" cy="287020"/>
                          <a:chOff x="989" y="163"/>
                          <a:chExt cx="10046" cy="452"/>
                        </a:xfrm>
                      </wpg:grpSpPr>
                      <wps:wsp>
                        <wps:cNvPr id="144699364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351" y="168"/>
                            <a:ext cx="4679" cy="442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BF4CF1" w14:textId="77777777" w:rsidR="00A20286" w:rsidRDefault="00E151A2">
                              <w:pPr>
                                <w:spacing w:before="1"/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>Onaylayan</w:t>
                              </w:r>
                              <w:r>
                                <w:t xml:space="preserve">: </w:t>
                              </w:r>
                              <w:r>
                                <w:rPr>
                                  <w:i/>
                                </w:rPr>
                                <w:t>HAK Yönetim Kurulu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44874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168"/>
                            <a:ext cx="5359" cy="44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616A11" w14:textId="77777777" w:rsidR="00A20286" w:rsidRDefault="00E151A2">
                              <w:pPr>
                                <w:spacing w:before="1"/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Hazırlayan: </w:t>
                              </w:r>
                              <w:r>
                                <w:rPr>
                                  <w:i/>
                                </w:rPr>
                                <w:t>HADB, UİDB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10D13" id="Group 2" o:spid="_x0000_s1026" style="position:absolute;margin-left:49.45pt;margin-top:8.15pt;width:502.3pt;height:22.6pt;z-index:-251657216;mso-wrap-distance-left:0;mso-wrap-distance-right:0;mso-position-horizontal-relative:page" coordorigin="989,163" coordsize="10046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6351;top:168;width:4679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" filled="f" strokeweight=".16936mm">
                  <v:textbox inset="0,0,0,0">
                    <w:txbxContent>
                      <w:p w14:paraId="75BF4CF1" w14:textId="77777777" w:rsidR="00A20286" w:rsidRDefault="00E151A2">
                        <w:pPr>
                          <w:spacing w:before="1"/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b/>
                          </w:rPr>
                          <w:t>Onaylayan</w:t>
                        </w:r>
                        <w:r>
                          <w:t xml:space="preserve">: </w:t>
                        </w:r>
                        <w:r>
                          <w:rPr>
                            <w:i/>
                          </w:rPr>
                          <w:t>HAK Yönetim Kurulu</w:t>
                        </w:r>
                      </w:p>
                    </w:txbxContent>
                  </v:textbox>
                </v:shape>
                <v:shape id="Text Box 3" o:spid="_x0000_s1028" type="#_x0000_t202" style="position:absolute;left:993;top:168;width:5359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" filled="f" strokeweight=".48pt">
                  <v:textbox inset="0,0,0,0">
                    <w:txbxContent>
                      <w:p w14:paraId="29616A11" w14:textId="77777777" w:rsidR="00A20286" w:rsidRDefault="00E151A2">
                        <w:pPr>
                          <w:spacing w:before="1"/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Hazırlayan: </w:t>
                        </w:r>
                        <w:r>
                          <w:rPr>
                            <w:i/>
                          </w:rPr>
                          <w:t>HADB, UİDB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A20286">
      <w:type w:val="continuous"/>
      <w:pgSz w:w="11910" w:h="16840"/>
      <w:pgMar w:top="260" w:right="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86"/>
    <w:rsid w:val="00930DE0"/>
    <w:rsid w:val="00951684"/>
    <w:rsid w:val="00A20286"/>
    <w:rsid w:val="00BB2231"/>
    <w:rsid w:val="00E151A2"/>
    <w:rsid w:val="00E72B17"/>
    <w:rsid w:val="00F1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45B1"/>
  <w15:docId w15:val="{A2D6B51E-B7FA-46AB-B016-BB18EEF1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gitim@hak.gov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Faaliyetler</dc:title>
  <dc:creator>YK</dc:creator>
  <cp:lastModifiedBy>Yasin Kocabıyık</cp:lastModifiedBy>
  <cp:revision>6</cp:revision>
  <dcterms:created xsi:type="dcterms:W3CDTF">2023-04-12T10:07:00Z</dcterms:created>
  <dcterms:modified xsi:type="dcterms:W3CDTF">2023-04-13T10:32:00Z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2022-01-10T00:00:00Z</vt:filetime>
  </property>
</Properties>
</file>